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142C7" w14:textId="77777777" w:rsidR="00880B9A" w:rsidRPr="00880B9A" w:rsidRDefault="00880B9A" w:rsidP="00880B9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38DBABC1" w14:textId="77777777" w:rsidR="00880B9A" w:rsidRPr="00880B9A" w:rsidRDefault="00880B9A" w:rsidP="00880B9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164B1FD8" w14:textId="5E58CE79" w:rsidR="003063EC" w:rsidRDefault="00880B9A" w:rsidP="00880B9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880B9A">
        <w:rPr>
          <w:rFonts w:ascii="Tahoma" w:hAnsi="Tahoma" w:cs="Tahoma"/>
          <w:b/>
          <w:color w:val="FF0000"/>
          <w:spacing w:val="-5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636864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7A030F4D" w:rsidR="00CB50D6" w:rsidRPr="00636864" w:rsidRDefault="00C645A2" w:rsidP="00E7538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405D5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E7538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п. Снежногорск, Усть-Хантайская ГЭС</w:t>
            </w:r>
          </w:p>
        </w:tc>
      </w:tr>
      <w:tr w:rsidR="00CB50D6" w:rsidRPr="00CB50D6" w14:paraId="72487D99" w14:textId="77777777" w:rsidTr="00124934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66305D40" w:rsidR="00CB50D6" w:rsidRPr="00636864" w:rsidRDefault="00B96FE9" w:rsidP="00717B07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В соответствии с Техническим заданием </w:t>
            </w:r>
            <w:r w:rsidR="00880B9A"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(Приложение №1)</w:t>
            </w:r>
          </w:p>
        </w:tc>
      </w:tr>
      <w:tr w:rsidR="00CB50D6" w:rsidRPr="00CB50D6" w14:paraId="1CD6B910" w14:textId="77777777" w:rsidTr="005C445A">
        <w:trPr>
          <w:trHeight w:val="5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E7" w14:textId="1D03ADF5" w:rsidR="0071467D" w:rsidRPr="00E7538F" w:rsidRDefault="00E7538F" w:rsidP="00E7538F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E7538F">
              <w:rPr>
                <w:rFonts w:ascii="Tahoma" w:hAnsi="Tahoma" w:cs="Tahoma"/>
                <w:sz w:val="22"/>
                <w:szCs w:val="22"/>
              </w:rPr>
              <w:t>Услуги по очистке плотины, откосов со стороны верхнего бьефа и нижнего бьефа на грунтовых сооружениях от кустарниковой растительности Усть-Хантайской ГЭС АО «НТЭК»</w:t>
            </w:r>
          </w:p>
        </w:tc>
      </w:tr>
      <w:tr w:rsidR="00CB50D6" w:rsidRPr="00BB5B6A" w14:paraId="099300C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043D" w14:textId="570693DE" w:rsidR="00BB5B6A" w:rsidRPr="00BB5B6A" w:rsidRDefault="00BB5B6A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вопросам в рамках анонса обращаться:</w:t>
            </w:r>
          </w:p>
          <w:p w14:paraId="1E9FE55E" w14:textId="199055C4" w:rsidR="003B0312" w:rsidRPr="00636864" w:rsidRDefault="00DB111E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2EC7FCB" w14:textId="71906376" w:rsidR="003B0312" w:rsidRPr="00636864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DB111E" w:rsidRPr="00636864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="005748CE" w:rsidRPr="00636864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4B5A1F4A" w14:textId="1DFB7464" w:rsidR="003B0312" w:rsidRPr="002B68DE" w:rsidRDefault="003B0312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 w:rsidR="00BB5B6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2A0CC2"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="00DB111E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5031AB" w:rsidRPr="002B68D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66</w:t>
            </w:r>
          </w:p>
          <w:p w14:paraId="0813C720" w14:textId="79CAB8DD" w:rsidR="00B96FE9" w:rsidRPr="002B68DE" w:rsidRDefault="00B96FE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5FE362B" w14:textId="77777777" w:rsidR="00B96FE9" w:rsidRPr="000A3B11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По техническим вопросам обращаться к </w:t>
            </w:r>
          </w:p>
          <w:p w14:paraId="58185175" w14:textId="77777777" w:rsidR="00E7538F" w:rsidRPr="00E7538F" w:rsidRDefault="00E7538F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E7538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Катков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</w:t>
            </w:r>
            <w:r w:rsidRPr="00E7538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Дмитри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ю</w:t>
            </w:r>
            <w:r w:rsidRPr="00E7538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Викторовичу</w:t>
            </w:r>
          </w:p>
          <w:p w14:paraId="38D8FDB3" w14:textId="1D67CFA8" w:rsidR="00E7538F" w:rsidRPr="00880B9A" w:rsidRDefault="00E7538F" w:rsidP="00B96FE9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63686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: </w:t>
            </w:r>
            <w:hyperlink r:id="rId9" w:history="1">
              <w:r w:rsidRPr="0088738B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KatkovDV</w:t>
              </w:r>
              <w:r w:rsidRPr="00880B9A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@</w:t>
              </w:r>
              <w:r w:rsidRPr="0088738B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880B9A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.</w:t>
              </w:r>
              <w:r w:rsidRPr="0088738B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71F524EC" w14:textId="6BB70B71" w:rsidR="00B96FE9" w:rsidRPr="00880B9A" w:rsidRDefault="00B96FE9" w:rsidP="00B96FE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63686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BB5B6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</w:t>
            </w:r>
            <w:r w:rsidR="00E7538F"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26-43-06</w:t>
            </w:r>
          </w:p>
          <w:p w14:paraId="3AE8A1C6" w14:textId="77777777" w:rsidR="00CB50D6" w:rsidRPr="00880B9A" w:rsidRDefault="00436F58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880B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8B1CBD" w:rsidRPr="00DB111E" w14:paraId="3EF95FB0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CAF5" w14:textId="47647D54" w:rsidR="008B1CBD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CD10" w14:textId="77777777" w:rsidR="008B1CBD" w:rsidRPr="000A3B11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394FDEF1" w14:textId="77777777" w:rsidR="008B1CBD" w:rsidRPr="00CD3D75" w:rsidRDefault="008B1CBD" w:rsidP="008B1CBD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</w:t>
              </w:r>
              <w:bookmarkStart w:id="0" w:name="_GoBack"/>
              <w:bookmarkEnd w:id="0"/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menenkoKE@nornik.ru</w:t>
              </w:r>
            </w:hyperlink>
          </w:p>
          <w:p w14:paraId="34843A42" w14:textId="584CE8EB" w:rsidR="008B1CBD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BB5B6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26-46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-66</w:t>
            </w:r>
          </w:p>
          <w:p w14:paraId="32FA14B6" w14:textId="56EBF0DD" w:rsidR="008B1CBD" w:rsidRPr="00636864" w:rsidRDefault="008B1CBD" w:rsidP="008B1CB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8B1CBD" w:rsidRPr="00CB50D6" w14:paraId="3D8C3D98" w14:textId="77777777" w:rsidTr="00124934">
        <w:trPr>
          <w:trHeight w:val="4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8B1CBD" w:rsidRPr="00CB50D6" w:rsidRDefault="008B1CBD" w:rsidP="008B1CB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872F" w14:textId="7BEB96BA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 (Приложение №2)</w:t>
            </w:r>
          </w:p>
          <w:p w14:paraId="7D600D0F" w14:textId="68765789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(Приложение №3)</w:t>
            </w:r>
          </w:p>
          <w:p w14:paraId="68E1E35F" w14:textId="77777777" w:rsidR="009E0469" w:rsidRPr="000A3B11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перечне и объемах выполнения аналогичных договоров (Приложение №4)</w:t>
            </w:r>
          </w:p>
          <w:p w14:paraId="3CDC9525" w14:textId="77777777" w:rsidR="009E0469" w:rsidRDefault="009E0469" w:rsidP="009E0469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справки о кадровых ресурсах (Приложение №5)</w:t>
            </w:r>
          </w:p>
          <w:p w14:paraId="05B2F5CC" w14:textId="55D18E1B" w:rsidR="008B1CBD" w:rsidRPr="00636864" w:rsidRDefault="008B1CBD" w:rsidP="008B1CBD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9A7C272" w14:textId="77777777" w:rsidR="009E0469" w:rsidRDefault="009E0469" w:rsidP="009E0469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23DB5F97" w14:textId="37CCB2F7" w:rsidR="009E0469" w:rsidRPr="00B77054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Техническо</w:t>
      </w:r>
      <w:r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="00880B9A">
        <w:rPr>
          <w:rFonts w:ascii="Tahoma" w:hAnsi="Tahoma" w:cs="Tahoma"/>
          <w:bCs/>
          <w:snapToGrid w:val="0"/>
          <w:sz w:val="22"/>
          <w:szCs w:val="22"/>
        </w:rPr>
        <w:t>;</w:t>
      </w:r>
      <w:r w:rsidRPr="00B77054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1EEE4F8" w14:textId="42FA75BD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Ф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орм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 w:rsidR="00880B9A">
        <w:rPr>
          <w:rFonts w:ascii="Tahoma" w:hAnsi="Tahoma" w:cs="Tahoma"/>
          <w:bCs/>
          <w:snapToGrid w:val="0"/>
          <w:sz w:val="22"/>
          <w:szCs w:val="22"/>
        </w:rPr>
        <w:t>;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34D2D204" w14:textId="635F6131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hanging="720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>нкет</w:t>
      </w:r>
      <w:r>
        <w:rPr>
          <w:rFonts w:ascii="Tahoma" w:hAnsi="Tahoma" w:cs="Tahoma"/>
          <w:bCs/>
          <w:snapToGrid w:val="0"/>
          <w:sz w:val="22"/>
          <w:szCs w:val="22"/>
        </w:rPr>
        <w:t>а</w:t>
      </w:r>
      <w:r w:rsidR="00880B9A">
        <w:rPr>
          <w:rFonts w:ascii="Tahoma" w:hAnsi="Tahoma" w:cs="Tahoma"/>
          <w:bCs/>
          <w:snapToGrid w:val="0"/>
          <w:sz w:val="22"/>
          <w:szCs w:val="22"/>
        </w:rPr>
        <w:t>;</w:t>
      </w:r>
      <w:r w:rsidRPr="0029776D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16CFA7B7" w14:textId="5D208112" w:rsidR="009E0469" w:rsidRDefault="009E0469" w:rsidP="009E0469">
      <w:pPr>
        <w:pStyle w:val="ad"/>
        <w:numPr>
          <w:ilvl w:val="0"/>
          <w:numId w:val="12"/>
        </w:numPr>
        <w:tabs>
          <w:tab w:val="left" w:pos="426"/>
          <w:tab w:val="left" w:pos="851"/>
        </w:tabs>
        <w:spacing w:line="228" w:lineRule="auto"/>
        <w:ind w:left="426" w:hanging="426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 w:rsidR="00880B9A">
        <w:rPr>
          <w:rFonts w:ascii="Tahoma" w:hAnsi="Tahoma" w:cs="Tahoma"/>
          <w:iCs/>
          <w:sz w:val="22"/>
          <w:szCs w:val="22"/>
          <w:lang w:eastAsia="en-US"/>
        </w:rPr>
        <w:t>;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67154BAB" w14:textId="43047B70" w:rsidR="009E0469" w:rsidRPr="009E0469" w:rsidRDefault="009E0469" w:rsidP="009E0469">
      <w:pPr>
        <w:pStyle w:val="ad"/>
        <w:numPr>
          <w:ilvl w:val="0"/>
          <w:numId w:val="12"/>
        </w:numPr>
        <w:tabs>
          <w:tab w:val="left" w:pos="426"/>
        </w:tabs>
        <w:spacing w:line="228" w:lineRule="auto"/>
        <w:ind w:left="0" w:firstLine="0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0A3B11">
        <w:rPr>
          <w:rFonts w:ascii="Tahoma" w:hAnsi="Tahoma" w:cs="Tahoma"/>
          <w:iCs/>
          <w:sz w:val="22"/>
          <w:szCs w:val="22"/>
          <w:lang w:eastAsia="en-US"/>
        </w:rPr>
        <w:t>Форма справки о кадровых ресурсах</w:t>
      </w:r>
      <w:r w:rsidR="00880B9A">
        <w:rPr>
          <w:rFonts w:ascii="Tahoma" w:hAnsi="Tahoma" w:cs="Tahoma"/>
          <w:iCs/>
          <w:sz w:val="22"/>
          <w:szCs w:val="22"/>
          <w:lang w:eastAsia="en-US"/>
        </w:rPr>
        <w:t>.</w:t>
      </w:r>
    </w:p>
    <w:p w14:paraId="2A13BA5C" w14:textId="77777777" w:rsidR="00D95910" w:rsidRDefault="00D95910" w:rsidP="0029776D">
      <w:pPr>
        <w:tabs>
          <w:tab w:val="left" w:pos="426"/>
        </w:tabs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76EE0E4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1"/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0F5BF" w14:textId="77777777" w:rsidR="00E20B0F" w:rsidRDefault="00E20B0F">
      <w:r>
        <w:separator/>
      </w:r>
    </w:p>
  </w:endnote>
  <w:endnote w:type="continuationSeparator" w:id="0">
    <w:p w14:paraId="6B70EEC6" w14:textId="77777777" w:rsidR="00E20B0F" w:rsidRDefault="00E2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796B" w14:textId="77777777" w:rsidR="00E20B0F" w:rsidRDefault="00E20B0F">
      <w:r>
        <w:separator/>
      </w:r>
    </w:p>
  </w:footnote>
  <w:footnote w:type="continuationSeparator" w:id="0">
    <w:p w14:paraId="3F99BEDB" w14:textId="77777777" w:rsidR="00E20B0F" w:rsidRDefault="00E2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4E8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95338"/>
    <w:rsid w:val="0029776D"/>
    <w:rsid w:val="002A0A28"/>
    <w:rsid w:val="002A0CC2"/>
    <w:rsid w:val="002A2BFB"/>
    <w:rsid w:val="002A373A"/>
    <w:rsid w:val="002B68DE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36F58"/>
    <w:rsid w:val="0043788C"/>
    <w:rsid w:val="00440503"/>
    <w:rsid w:val="00450454"/>
    <w:rsid w:val="00464528"/>
    <w:rsid w:val="00477C9E"/>
    <w:rsid w:val="00480A90"/>
    <w:rsid w:val="00481842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060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36864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424B"/>
    <w:rsid w:val="00701D65"/>
    <w:rsid w:val="00703CB8"/>
    <w:rsid w:val="007058AE"/>
    <w:rsid w:val="00706609"/>
    <w:rsid w:val="00706705"/>
    <w:rsid w:val="007105E9"/>
    <w:rsid w:val="007123F7"/>
    <w:rsid w:val="007128DF"/>
    <w:rsid w:val="0071467D"/>
    <w:rsid w:val="00715015"/>
    <w:rsid w:val="00717B07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3384B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0B9A"/>
    <w:rsid w:val="00882AEA"/>
    <w:rsid w:val="00886FD2"/>
    <w:rsid w:val="00890EC5"/>
    <w:rsid w:val="008913A8"/>
    <w:rsid w:val="00895696"/>
    <w:rsid w:val="00897EF8"/>
    <w:rsid w:val="008B0261"/>
    <w:rsid w:val="008B1CBD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C6722"/>
    <w:rsid w:val="009D32E7"/>
    <w:rsid w:val="009D33E7"/>
    <w:rsid w:val="009D3D4C"/>
    <w:rsid w:val="009E02AA"/>
    <w:rsid w:val="009E0469"/>
    <w:rsid w:val="009E18BB"/>
    <w:rsid w:val="009E48DD"/>
    <w:rsid w:val="009E73FF"/>
    <w:rsid w:val="009F5CED"/>
    <w:rsid w:val="009F6BF2"/>
    <w:rsid w:val="009F7D84"/>
    <w:rsid w:val="00A06CCA"/>
    <w:rsid w:val="00A06FEA"/>
    <w:rsid w:val="00A1071D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96FE9"/>
    <w:rsid w:val="00BA699F"/>
    <w:rsid w:val="00BB5B6A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05D5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7538F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42C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vmenenkoKE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tkovDV@norni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1DD7C-3947-40C7-B341-CD00EADF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190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Тукиш Ирина Сергеевна</cp:lastModifiedBy>
  <cp:revision>37</cp:revision>
  <cp:lastPrinted>2022-04-06T03:33:00Z</cp:lastPrinted>
  <dcterms:created xsi:type="dcterms:W3CDTF">2022-04-06T03:34:00Z</dcterms:created>
  <dcterms:modified xsi:type="dcterms:W3CDTF">2025-04-18T05:03:00Z</dcterms:modified>
</cp:coreProperties>
</file>